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AE" w:rsidRDefault="00EC3E93" w:rsidP="002666AE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Министру </w:t>
      </w:r>
      <w:r w:rsidR="002666AE" w:rsidRPr="008F1323">
        <w:rPr>
          <w:rFonts w:ascii="Times New Roman" w:eastAsia="Times New Roman" w:hAnsi="Times New Roman"/>
          <w:sz w:val="24"/>
          <w:szCs w:val="24"/>
          <w:lang w:eastAsia="ru-RU"/>
        </w:rPr>
        <w:t>имущественных и земельных отношений Воронежской области</w:t>
      </w:r>
    </w:p>
    <w:p w:rsidR="00EC3E93" w:rsidRPr="008F1323" w:rsidRDefault="00EC3E93" w:rsidP="002666AE">
      <w:pPr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Провоторовой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О.С.</w:t>
      </w:r>
      <w:bookmarkStart w:id="0" w:name="_GoBack"/>
      <w:bookmarkEnd w:id="0"/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т ______________________________________</w:t>
      </w:r>
    </w:p>
    <w:p w:rsidR="002666AE" w:rsidRPr="007C4FF2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организационно-правовая форма и полное наименование 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юридического лица, Ф.И.О. физического лица (полностью)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заявителе: _____________________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для юридических лиц - ИНН, ОГРН, </w:t>
      </w:r>
    </w:p>
    <w:p w:rsidR="002666AE" w:rsidRPr="00030E19" w:rsidRDefault="002666AE" w:rsidP="002666AE">
      <w:pPr>
        <w:tabs>
          <w:tab w:val="center" w:pos="4960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почтовый и юридический  адреса; для физических лиц – паспортные </w:t>
      </w:r>
    </w:p>
    <w:p w:rsidR="002666AE" w:rsidRDefault="002666AE" w:rsidP="002666AE">
      <w:pPr>
        <w:tabs>
          <w:tab w:val="center" w:pos="4111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данные, место регистрации, ИНН (при наличии),  почтовый адрес; для всех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</w:t>
      </w:r>
    </w:p>
    <w:p w:rsidR="002666AE" w:rsidRPr="00030E19" w:rsidRDefault="002666AE" w:rsidP="002666AE">
      <w:pPr>
        <w:tabs>
          <w:tab w:val="center" w:pos="4111"/>
        </w:tabs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030E19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– контактные телефоны, адрес электронной почты (при наличии)</w:t>
      </w:r>
    </w:p>
    <w:p w:rsidR="002666AE" w:rsidRPr="00DC5809" w:rsidRDefault="002666AE" w:rsidP="002666AE">
      <w:pPr>
        <w:tabs>
          <w:tab w:val="center" w:pos="4960"/>
        </w:tabs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6AE" w:rsidRPr="00DC5809" w:rsidRDefault="002666AE" w:rsidP="002666AE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2666AE" w:rsidRPr="00DC5809" w:rsidRDefault="002666AE" w:rsidP="002666A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 Сведения о земельном участке: 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1.1. Земельный участок имеет следующие адресные ориентиры: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_____________________;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1.2. Категория земель и разрешенное использование земельного участка: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_____________;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1.3. Ограничения и обременения в использовании земельного участка: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_____;</w:t>
      </w:r>
    </w:p>
    <w:p w:rsidR="002666AE" w:rsidRPr="007C4FF2" w:rsidRDefault="002666AE" w:rsidP="002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</w:p>
    <w:p w:rsidR="002666AE" w:rsidRPr="007C4FF2" w:rsidRDefault="002666AE" w:rsidP="00266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30E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1.4. Вид права, на котором используется земельный участок: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</w:p>
    <w:p w:rsidR="002666AE" w:rsidRPr="00F34F85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:rsidR="002666AE" w:rsidRPr="00B43B60" w:rsidRDefault="002666AE" w:rsidP="002666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(аренда, постоянное (бессрочное) пользование и др., наименование или Ф.И.О. правообладателя)</w:t>
      </w:r>
    </w:p>
    <w:p w:rsidR="002666AE" w:rsidRPr="00DC5809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1.5. Реквизиты правоустанавливающих (</w:t>
      </w:r>
      <w:proofErr w:type="spell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правоудостоверяющих</w:t>
      </w:r>
      <w:proofErr w:type="spellEnd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) документов на земельный участок: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7C4F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66AE" w:rsidRDefault="002666AE" w:rsidP="002666AE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C580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название, номер, дата, выдавший орган решение о предоставлении земельного участка, государственный акт на землю, 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</w:t>
      </w:r>
    </w:p>
    <w:p w:rsidR="002666AE" w:rsidRPr="00B43B60" w:rsidRDefault="002666AE" w:rsidP="002666AE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свидетельство, свидетельство о государственной регистрации права; номер и дата договора аренды или договора </w:t>
      </w:r>
    </w:p>
    <w:p w:rsidR="002666AE" w:rsidRPr="00B43B60" w:rsidRDefault="002666AE" w:rsidP="002666A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безвозмездного пользования земельным участком; дата и номер записи регистрации в ЕГРПН права на земельный участок)</w:t>
      </w:r>
    </w:p>
    <w:p w:rsidR="002666AE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1.6. На земельный участок 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ограничения </w:t>
      </w:r>
    </w:p>
    <w:p w:rsidR="002666AE" w:rsidRPr="00B43B60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Pr="00F34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установленные статьей 27 Земельного кодекса Российской Федерации.</w:t>
      </w:r>
    </w:p>
    <w:p w:rsidR="002666AE" w:rsidRPr="00B43B60" w:rsidRDefault="002666AE" w:rsidP="00266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земельном участке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недвижимости, </w:t>
      </w:r>
      <w:r w:rsidRPr="00F34F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F34F8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             </w:t>
      </w:r>
      <w:r w:rsidRPr="00B43B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(отсутствуют, присутствуют)</w:t>
      </w:r>
    </w:p>
    <w:p w:rsidR="002666AE" w:rsidRPr="00F34F85" w:rsidRDefault="002666AE" w:rsidP="0026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находящиеся в собственности (пользовании) иных лиц.</w:t>
      </w:r>
    </w:p>
    <w:p w:rsidR="002666AE" w:rsidRPr="0072033D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03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Также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Приложения: (указывается список прилагаемых к заявлению документов).</w:t>
      </w:r>
    </w:p>
    <w:p w:rsidR="002666AE" w:rsidRPr="00F34F85" w:rsidRDefault="002666AE" w:rsidP="00266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66AE" w:rsidRPr="00DC5809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F85">
        <w:rPr>
          <w:rFonts w:ascii="Times New Roman" w:eastAsia="Times New Roman" w:hAnsi="Times New Roman"/>
          <w:sz w:val="24"/>
          <w:szCs w:val="24"/>
          <w:lang w:eastAsia="ru-RU"/>
        </w:rPr>
        <w:t>Заявитель: ______________________________________</w:t>
      </w:r>
      <w:r w:rsidRPr="00DC5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_________________</w:t>
      </w:r>
    </w:p>
    <w:p w:rsidR="002666AE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6AE" w:rsidRDefault="002666AE" w:rsidP="002666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33D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 201__ г.      </w:t>
      </w:r>
    </w:p>
    <w:p w:rsidR="004F7A97" w:rsidRDefault="004F7A97"/>
    <w:sectPr w:rsidR="004F7A97" w:rsidSect="002666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3D"/>
    <w:rsid w:val="002666AE"/>
    <w:rsid w:val="004F7A97"/>
    <w:rsid w:val="00762645"/>
    <w:rsid w:val="00AC083D"/>
    <w:rsid w:val="00E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97678-F7D7-43B8-BC7D-AC4A3C48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Е. Полякова</dc:creator>
  <cp:keywords/>
  <dc:description/>
  <cp:lastModifiedBy>Наталья В. Солодова</cp:lastModifiedBy>
  <cp:revision>2</cp:revision>
  <dcterms:created xsi:type="dcterms:W3CDTF">2023-10-17T06:40:00Z</dcterms:created>
  <dcterms:modified xsi:type="dcterms:W3CDTF">2023-10-17T06:40:00Z</dcterms:modified>
</cp:coreProperties>
</file>